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33F5" w14:textId="319FE0CF" w:rsidR="00CE4D1E" w:rsidRDefault="008C7073" w:rsidP="00BE3AD4">
      <w:pPr>
        <w:pStyle w:val="2"/>
      </w:pPr>
      <w:r>
        <w:rPr>
          <w:rFonts w:hint="eastAsia"/>
        </w:rPr>
        <w:t>刺绣管理平台商品管理</w:t>
      </w:r>
    </w:p>
    <w:p w14:paraId="37EECAA4" w14:textId="40234653" w:rsidR="008C7073" w:rsidRDefault="008C7073" w:rsidP="008C7073">
      <w:pPr>
        <w:ind w:firstLineChars="100" w:firstLine="220"/>
        <w:rPr>
          <w:rFonts w:hint="eastAsia"/>
        </w:rPr>
      </w:pPr>
      <w:r>
        <w:rPr>
          <w:rFonts w:hint="eastAsia"/>
        </w:rPr>
        <w:t>如何修改商品信息</w:t>
      </w:r>
      <w:r w:rsidR="00BE3AD4">
        <w:rPr>
          <w:rFonts w:hint="eastAsia"/>
        </w:rPr>
        <w:t>。（新增时点击添加商品按钮后直接从第4步开始操作）。</w:t>
      </w:r>
    </w:p>
    <w:p w14:paraId="340D79BB" w14:textId="29625319" w:rsidR="008C7073" w:rsidRDefault="008C7073" w:rsidP="008C7073">
      <w:pPr>
        <w:pStyle w:val="a9"/>
        <w:numPr>
          <w:ilvl w:val="0"/>
          <w:numId w:val="3"/>
        </w:numPr>
      </w:pPr>
      <w:r>
        <w:rPr>
          <w:rFonts w:hint="eastAsia"/>
        </w:rPr>
        <w:t>将商品设置为下架状态</w:t>
      </w:r>
    </w:p>
    <w:p w14:paraId="6C4B8CB8" w14:textId="2C0ECDCD" w:rsidR="008C7073" w:rsidRDefault="008C7073" w:rsidP="008C7073">
      <w:pPr>
        <w:pStyle w:val="a9"/>
        <w:numPr>
          <w:ilvl w:val="0"/>
          <w:numId w:val="3"/>
        </w:numPr>
      </w:pPr>
      <w:r>
        <w:rPr>
          <w:rFonts w:hint="eastAsia"/>
        </w:rPr>
        <w:t>此时可以点击仓库中商品标签找到商品</w:t>
      </w:r>
    </w:p>
    <w:p w14:paraId="6963FC4F" w14:textId="2CD2A87F" w:rsidR="008C7073" w:rsidRDefault="008C7073" w:rsidP="008C7073">
      <w:pPr>
        <w:pStyle w:val="a9"/>
        <w:numPr>
          <w:ilvl w:val="0"/>
          <w:numId w:val="3"/>
        </w:numPr>
      </w:pPr>
      <w:r>
        <w:rPr>
          <w:rFonts w:hint="eastAsia"/>
        </w:rPr>
        <w:t>点击编辑按钮进行修改</w:t>
      </w:r>
    </w:p>
    <w:p w14:paraId="063E1A9B" w14:textId="12142F43" w:rsidR="008C7073" w:rsidRDefault="008C7073" w:rsidP="008C7073">
      <w:pPr>
        <w:pStyle w:val="a9"/>
        <w:ind w:left="360"/>
        <w:rPr>
          <w:rFonts w:hint="eastAsia"/>
        </w:rPr>
      </w:pPr>
      <w:r>
        <w:rPr>
          <w:rFonts w:hint="eastAsia"/>
        </w:rPr>
        <w:t>如图</w:t>
      </w:r>
    </w:p>
    <w:p w14:paraId="40AF0C96" w14:textId="17E65C3F" w:rsidR="008C7073" w:rsidRDefault="008C7073" w:rsidP="008C7073">
      <w:pPr>
        <w:pStyle w:val="a9"/>
        <w:ind w:left="360"/>
      </w:pPr>
      <w:r w:rsidRPr="008C7073">
        <w:rPr>
          <w:noProof/>
        </w:rPr>
        <w:drawing>
          <wp:inline distT="0" distB="0" distL="0" distR="0" wp14:anchorId="225B5E85" wp14:editId="532C7881">
            <wp:extent cx="5274310" cy="2903855"/>
            <wp:effectExtent l="0" t="0" r="2540" b="0"/>
            <wp:docPr id="1599964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49480" w14:textId="7C41C252" w:rsidR="008C7073" w:rsidRDefault="00D10C33" w:rsidP="00BE3AD4">
      <w:pPr>
        <w:pStyle w:val="a9"/>
        <w:numPr>
          <w:ilvl w:val="0"/>
          <w:numId w:val="3"/>
        </w:numPr>
      </w:pPr>
      <w:r>
        <w:rPr>
          <w:rFonts w:hint="eastAsia"/>
        </w:rPr>
        <w:t>在编辑页面中可以对商品基本信息，规格，介绍详情等进行配置</w:t>
      </w:r>
    </w:p>
    <w:p w14:paraId="515969DE" w14:textId="2885C5DD" w:rsidR="00272AF4" w:rsidRDefault="003B05FF" w:rsidP="008C7073">
      <w:r>
        <w:rPr>
          <w:rFonts w:hint="eastAsia"/>
        </w:rPr>
        <w:t>4.1</w:t>
      </w:r>
      <w:r w:rsidR="00272AF4">
        <w:rPr>
          <w:rFonts w:hint="eastAsia"/>
        </w:rPr>
        <w:t>在商品信息标签页中可以修改商品名称、</w:t>
      </w:r>
      <w:r w:rsidR="007A7F1A">
        <w:rPr>
          <w:rFonts w:hint="eastAsia"/>
        </w:rPr>
        <w:t>关键字、封面图、</w:t>
      </w:r>
      <w:r w:rsidR="005905DD">
        <w:rPr>
          <w:rFonts w:hint="eastAsia"/>
        </w:rPr>
        <w:t>相关视频链接</w:t>
      </w:r>
      <w:r w:rsidR="007A7F1A">
        <w:rPr>
          <w:rFonts w:hint="eastAsia"/>
        </w:rPr>
        <w:t>等信息，如图</w:t>
      </w:r>
    </w:p>
    <w:p w14:paraId="0125D0BE" w14:textId="5DDA3FD8" w:rsidR="007A7F1A" w:rsidRDefault="007A7F1A" w:rsidP="008C7073">
      <w:r w:rsidRPr="007A7F1A">
        <w:rPr>
          <w:noProof/>
        </w:rPr>
        <w:drawing>
          <wp:inline distT="0" distB="0" distL="0" distR="0" wp14:anchorId="36CE3071" wp14:editId="74755592">
            <wp:extent cx="5274310" cy="2903855"/>
            <wp:effectExtent l="0" t="0" r="2540" b="0"/>
            <wp:docPr id="9010826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286A9" w14:textId="2FEB3208" w:rsidR="007A7F1A" w:rsidRDefault="00E02553" w:rsidP="008C7073">
      <w:r>
        <w:rPr>
          <w:rFonts w:hint="eastAsia"/>
        </w:rPr>
        <w:lastRenderedPageBreak/>
        <w:t>需要</w:t>
      </w:r>
      <w:r w:rsidR="007A7F1A">
        <w:rPr>
          <w:rFonts w:hint="eastAsia"/>
        </w:rPr>
        <w:t>修改商品图片时点击上传图标，会弹出图片管理窗口，点击左侧分类，可查看曾经上传过的图片，</w:t>
      </w:r>
      <w:r>
        <w:rPr>
          <w:rFonts w:hint="eastAsia"/>
        </w:rPr>
        <w:t>点击</w:t>
      </w:r>
      <w:r w:rsidR="007A7F1A">
        <w:rPr>
          <w:rFonts w:hint="eastAsia"/>
        </w:rPr>
        <w:t>上传图片</w:t>
      </w:r>
      <w:r>
        <w:rPr>
          <w:rFonts w:hint="eastAsia"/>
        </w:rPr>
        <w:t>按钮，可上传新图片，如图</w:t>
      </w:r>
    </w:p>
    <w:p w14:paraId="66438F76" w14:textId="1B4DF921" w:rsidR="00E02553" w:rsidRDefault="00E02553" w:rsidP="008C7073">
      <w:r w:rsidRPr="00E02553">
        <w:rPr>
          <w:noProof/>
        </w:rPr>
        <w:drawing>
          <wp:inline distT="0" distB="0" distL="0" distR="0" wp14:anchorId="512F0495" wp14:editId="0E633DDE">
            <wp:extent cx="5274310" cy="2903855"/>
            <wp:effectExtent l="0" t="0" r="2540" b="0"/>
            <wp:docPr id="18257418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DFF5" w14:textId="055A7C0A" w:rsidR="00E02553" w:rsidRDefault="00E02553" w:rsidP="008C7073">
      <w:pPr>
        <w:rPr>
          <w:rFonts w:hint="eastAsia"/>
        </w:rPr>
      </w:pPr>
      <w:r>
        <w:rPr>
          <w:rFonts w:hint="eastAsia"/>
        </w:rPr>
        <w:t>点击上传图片按钮后会出现图片编辑窗口，点击选择本地图片，就可以选择电脑中的图片进行上传，如图</w:t>
      </w:r>
    </w:p>
    <w:p w14:paraId="14A625D3" w14:textId="1C311C62" w:rsidR="00E02553" w:rsidRDefault="00E02553" w:rsidP="008C7073">
      <w:pPr>
        <w:rPr>
          <w:rFonts w:hint="eastAsia"/>
        </w:rPr>
      </w:pPr>
      <w:r w:rsidRPr="00E02553">
        <w:rPr>
          <w:noProof/>
        </w:rPr>
        <w:drawing>
          <wp:inline distT="0" distB="0" distL="0" distR="0" wp14:anchorId="1FE84B7A" wp14:editId="7B5531C5">
            <wp:extent cx="5274310" cy="2903855"/>
            <wp:effectExtent l="0" t="0" r="2540" b="0"/>
            <wp:docPr id="6562277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D0A1" w14:textId="5D6B3106" w:rsidR="00E02553" w:rsidRDefault="003B05FF" w:rsidP="008C7073">
      <w:r>
        <w:rPr>
          <w:rFonts w:hint="eastAsia"/>
        </w:rPr>
        <w:t>上传完毕后，可在图片选择窗口中选中要使用的图片，点击使用选中图片即可完成修改，如图</w:t>
      </w:r>
    </w:p>
    <w:p w14:paraId="08975FD0" w14:textId="561FD92B" w:rsidR="003B05FF" w:rsidRDefault="003B05FF" w:rsidP="008C7073">
      <w:r w:rsidRPr="003B05FF">
        <w:rPr>
          <w:noProof/>
        </w:rPr>
        <w:lastRenderedPageBreak/>
        <w:drawing>
          <wp:inline distT="0" distB="0" distL="0" distR="0" wp14:anchorId="5C2196C5" wp14:editId="14E889B8">
            <wp:extent cx="5274310" cy="2903855"/>
            <wp:effectExtent l="0" t="0" r="2540" b="0"/>
            <wp:docPr id="4760212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A07B" w14:textId="4B324360" w:rsidR="003B05FF" w:rsidRDefault="003B05FF" w:rsidP="008C7073">
      <w:pPr>
        <w:rPr>
          <w:rFonts w:hint="eastAsia"/>
        </w:rPr>
      </w:pPr>
      <w:r>
        <w:rPr>
          <w:rFonts w:hint="eastAsia"/>
        </w:rPr>
        <w:t>4.2 点击进入规格库存</w:t>
      </w:r>
      <w:r w:rsidR="00377148">
        <w:rPr>
          <w:rFonts w:hint="eastAsia"/>
        </w:rPr>
        <w:t>标签页，可对商品参数，价格，规格图片进行编辑，选择多规格时可自定义商品规格参数，如图</w:t>
      </w:r>
    </w:p>
    <w:p w14:paraId="4FE32F4F" w14:textId="55250652" w:rsidR="00D10C33" w:rsidRDefault="00D10C33" w:rsidP="008C7073">
      <w:r w:rsidRPr="00D10C33">
        <w:rPr>
          <w:noProof/>
        </w:rPr>
        <w:drawing>
          <wp:inline distT="0" distB="0" distL="0" distR="0" wp14:anchorId="1E8101A7" wp14:editId="36254912">
            <wp:extent cx="5274310" cy="2903855"/>
            <wp:effectExtent l="0" t="0" r="2540" b="0"/>
            <wp:docPr id="20744720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8A11" w14:textId="22C67C02" w:rsidR="00377148" w:rsidRDefault="00377148" w:rsidP="008C7073">
      <w:r>
        <w:rPr>
          <w:rFonts w:hint="eastAsia"/>
        </w:rPr>
        <w:t>网站中已经预设了一台刺绣机BC-1502的参数配置，点击选择规格模板，选择刺绣机参数，即可回填，如图</w:t>
      </w:r>
    </w:p>
    <w:p w14:paraId="24A0F750" w14:textId="35E18E17" w:rsidR="00377148" w:rsidRDefault="00377148" w:rsidP="008C7073">
      <w:pPr>
        <w:rPr>
          <w:rFonts w:hint="eastAsia"/>
        </w:rPr>
      </w:pPr>
      <w:r w:rsidRPr="00377148">
        <w:lastRenderedPageBreak/>
        <w:drawing>
          <wp:inline distT="0" distB="0" distL="0" distR="0" wp14:anchorId="2914DBFA" wp14:editId="32A543EE">
            <wp:extent cx="5274310" cy="3203575"/>
            <wp:effectExtent l="0" t="0" r="2540" b="0"/>
            <wp:docPr id="8536353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353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DCE9B" w14:textId="5FBD58D1" w:rsidR="00377148" w:rsidRDefault="00377148" w:rsidP="008C7073">
      <w:r>
        <w:rPr>
          <w:rFonts w:hint="eastAsia"/>
        </w:rPr>
        <w:t>如果要添加不同的刺绣机参数，可点击添加规格值，进行添加。</w:t>
      </w:r>
    </w:p>
    <w:p w14:paraId="29E01DD9" w14:textId="5C9390C5" w:rsidR="00377148" w:rsidRDefault="00133267" w:rsidP="008C7073">
      <w:r>
        <w:rPr>
          <w:rFonts w:hint="eastAsia"/>
        </w:rPr>
        <w:t>在页面最下方，对每一个规格的机器的价格、库存、图片等进行修改，如可配置头距450MM的机器售价35000，配置</w:t>
      </w:r>
      <w:r>
        <w:rPr>
          <w:rFonts w:hint="eastAsia"/>
        </w:rPr>
        <w:t>头距450MM</w:t>
      </w:r>
      <w:r>
        <w:rPr>
          <w:rFonts w:hint="eastAsia"/>
        </w:rPr>
        <w:t>的机器售价为40000，如图。</w:t>
      </w:r>
    </w:p>
    <w:p w14:paraId="53DAAE5C" w14:textId="31C37BA2" w:rsidR="00133267" w:rsidRDefault="00133267" w:rsidP="008C7073">
      <w:r w:rsidRPr="00133267">
        <w:rPr>
          <w:noProof/>
        </w:rPr>
        <w:drawing>
          <wp:inline distT="0" distB="0" distL="0" distR="0" wp14:anchorId="4F536701" wp14:editId="42764321">
            <wp:extent cx="5274310" cy="2903855"/>
            <wp:effectExtent l="0" t="0" r="2540" b="0"/>
            <wp:docPr id="14957024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391F" w14:textId="4DEE056E" w:rsidR="00133267" w:rsidRDefault="00C92350" w:rsidP="008C7073">
      <w:r>
        <w:rPr>
          <w:rFonts w:hint="eastAsia"/>
        </w:rPr>
        <w:t>4.3 点击商品详情标签页，可对商品介绍详情进行修改，在富文本编辑框中输入的内容会直接展示在商城的商品介绍中，如图。</w:t>
      </w:r>
    </w:p>
    <w:p w14:paraId="727A983F" w14:textId="67983801" w:rsidR="00C92350" w:rsidRDefault="00C92350" w:rsidP="008C7073">
      <w:r w:rsidRPr="00C92350">
        <w:rPr>
          <w:noProof/>
        </w:rPr>
        <w:lastRenderedPageBreak/>
        <w:drawing>
          <wp:inline distT="0" distB="0" distL="0" distR="0" wp14:anchorId="42A9856E" wp14:editId="475CF0BC">
            <wp:extent cx="5274310" cy="2903855"/>
            <wp:effectExtent l="0" t="0" r="2540" b="0"/>
            <wp:docPr id="5108890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1061C" w14:textId="21F4021D" w:rsidR="00C92350" w:rsidRDefault="00C92350" w:rsidP="008C7073">
      <w:r>
        <w:rPr>
          <w:rFonts w:hint="eastAsia"/>
        </w:rPr>
        <w:t>4.4 点击进入其他设置，进行排序、商品标签等的设置，完成后点击提交完成商品信息的保存，如图。</w:t>
      </w:r>
    </w:p>
    <w:p w14:paraId="481B4476" w14:textId="3DF0D4FA" w:rsidR="00C92350" w:rsidRDefault="00C92350" w:rsidP="008C7073">
      <w:r w:rsidRPr="00C92350">
        <w:rPr>
          <w:noProof/>
        </w:rPr>
        <w:drawing>
          <wp:inline distT="0" distB="0" distL="0" distR="0" wp14:anchorId="4A4AFC3D" wp14:editId="0D9279F2">
            <wp:extent cx="5274310" cy="2903855"/>
            <wp:effectExtent l="0" t="0" r="2540" b="0"/>
            <wp:docPr id="137340167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D6C8" w14:textId="52CCFEA8" w:rsidR="00C92350" w:rsidRDefault="00B0537E" w:rsidP="00BE3AD4">
      <w:pPr>
        <w:pStyle w:val="a9"/>
        <w:numPr>
          <w:ilvl w:val="0"/>
          <w:numId w:val="3"/>
        </w:numPr>
      </w:pPr>
      <w:r>
        <w:rPr>
          <w:rFonts w:hint="eastAsia"/>
        </w:rPr>
        <w:t>商品需要将状态改为上架，并且库存数量大于0时，才会展示在商城中。</w:t>
      </w:r>
      <w:r w:rsidR="005E6D86">
        <w:rPr>
          <w:rFonts w:hint="eastAsia"/>
        </w:rPr>
        <w:t>点击状态按钮可切换上架状态，点击编辑库存可修改当前库存数量，如图。</w:t>
      </w:r>
      <w:r w:rsidR="005E6D86" w:rsidRPr="005E6D86">
        <w:rPr>
          <w:noProof/>
        </w:rPr>
        <w:lastRenderedPageBreak/>
        <w:drawing>
          <wp:inline distT="0" distB="0" distL="0" distR="0" wp14:anchorId="77C0D019" wp14:editId="23BBE96F">
            <wp:extent cx="5274310" cy="2903855"/>
            <wp:effectExtent l="0" t="0" r="2540" b="0"/>
            <wp:docPr id="9956005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1F0F8" w14:textId="77777777" w:rsidR="005E6D86" w:rsidRDefault="005E6D86" w:rsidP="008C7073"/>
    <w:p w14:paraId="793FE833" w14:textId="13D4D192" w:rsidR="005E6D86" w:rsidRDefault="00BE3AD4" w:rsidP="008C7073">
      <w:r>
        <w:rPr>
          <w:rFonts w:hint="eastAsia"/>
        </w:rPr>
        <w:t>6. 配置后商城中展示效果如图。</w:t>
      </w:r>
    </w:p>
    <w:p w14:paraId="37CB599A" w14:textId="2962670D" w:rsidR="00BE3AD4" w:rsidRDefault="00643459" w:rsidP="008C7073">
      <w:r w:rsidRPr="00643459">
        <w:drawing>
          <wp:inline distT="0" distB="0" distL="0" distR="0" wp14:anchorId="429CEACB" wp14:editId="72687EDF">
            <wp:extent cx="5274310" cy="2885440"/>
            <wp:effectExtent l="0" t="0" r="2540" b="0"/>
            <wp:docPr id="84403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384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94BC" w14:textId="2D7F7AC2" w:rsidR="00643459" w:rsidRDefault="00643459" w:rsidP="008C7073">
      <w:r w:rsidRPr="00643459">
        <w:lastRenderedPageBreak/>
        <w:drawing>
          <wp:inline distT="0" distB="0" distL="0" distR="0" wp14:anchorId="0E953ADF" wp14:editId="60F81C4C">
            <wp:extent cx="5274310" cy="2903855"/>
            <wp:effectExtent l="0" t="0" r="2540" b="0"/>
            <wp:docPr id="2012007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0706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02AB" w14:textId="2548FFFA" w:rsidR="00643459" w:rsidRDefault="00643459" w:rsidP="008C7073">
      <w:pPr>
        <w:rPr>
          <w:rFonts w:hint="eastAsia"/>
        </w:rPr>
      </w:pPr>
      <w:r w:rsidRPr="00643459">
        <w:drawing>
          <wp:inline distT="0" distB="0" distL="0" distR="0" wp14:anchorId="7C90D709" wp14:editId="1FC3CE34">
            <wp:extent cx="5274310" cy="2899410"/>
            <wp:effectExtent l="0" t="0" r="2540" b="0"/>
            <wp:docPr id="1467093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9382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3B7"/>
    <w:multiLevelType w:val="hybridMultilevel"/>
    <w:tmpl w:val="026E8DF0"/>
    <w:lvl w:ilvl="0" w:tplc="3000C9DE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" w15:restartNumberingAfterBreak="0">
    <w:nsid w:val="0D732D75"/>
    <w:multiLevelType w:val="hybridMultilevel"/>
    <w:tmpl w:val="07D4C48E"/>
    <w:lvl w:ilvl="0" w:tplc="3FD675F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16323A6"/>
    <w:multiLevelType w:val="hybridMultilevel"/>
    <w:tmpl w:val="EA3CBDC0"/>
    <w:lvl w:ilvl="0" w:tplc="87624F2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89383731">
    <w:abstractNumId w:val="2"/>
  </w:num>
  <w:num w:numId="2" w16cid:durableId="155340875">
    <w:abstractNumId w:val="0"/>
  </w:num>
  <w:num w:numId="3" w16cid:durableId="18510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73"/>
    <w:rsid w:val="00133267"/>
    <w:rsid w:val="00272AF4"/>
    <w:rsid w:val="00377148"/>
    <w:rsid w:val="003B05FF"/>
    <w:rsid w:val="005905DD"/>
    <w:rsid w:val="005E6D86"/>
    <w:rsid w:val="00643459"/>
    <w:rsid w:val="007A7F1A"/>
    <w:rsid w:val="008C7073"/>
    <w:rsid w:val="00966AA0"/>
    <w:rsid w:val="00B0537E"/>
    <w:rsid w:val="00B11272"/>
    <w:rsid w:val="00BE3AD4"/>
    <w:rsid w:val="00C92350"/>
    <w:rsid w:val="00CE4D1E"/>
    <w:rsid w:val="00D10C33"/>
    <w:rsid w:val="00E02553"/>
    <w:rsid w:val="00E0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DDCF"/>
  <w15:chartTrackingRefBased/>
  <w15:docId w15:val="{A9E270E2-8491-4F3A-BA26-335BC9FB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70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C7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0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07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07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07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07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07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07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0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8C7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7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70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707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C70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70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70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70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70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7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0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70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70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0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70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7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70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70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7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zenan zhao</dc:creator>
  <cp:keywords/>
  <dc:description/>
  <cp:lastModifiedBy>zenan zhao</cp:lastModifiedBy>
  <cp:revision>7</cp:revision>
  <dcterms:created xsi:type="dcterms:W3CDTF">2026-07-18T10:15:00Z</dcterms:created>
  <dcterms:modified xsi:type="dcterms:W3CDTF">2026-07-18T13:55:00Z</dcterms:modified>
</cp:coreProperties>
</file>